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BFCF" w14:textId="77777777" w:rsidR="00632C21" w:rsidRPr="00632C21" w:rsidRDefault="00632C21" w:rsidP="00632C2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32C21">
        <w:rPr>
          <w:rFonts w:ascii="Times New Roman" w:hAnsi="Times New Roman" w:cs="Times New Roman"/>
          <w:b/>
          <w:bCs/>
          <w:sz w:val="24"/>
          <w:szCs w:val="24"/>
        </w:rPr>
        <w:t>Please use the following text as a template for your Final Version Cover Letter.</w:t>
      </w:r>
    </w:p>
    <w:p w14:paraId="766C68C6" w14:textId="77777777"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Dear Professor </w:t>
      </w:r>
      <w:proofErr w:type="spellStart"/>
      <w:r w:rsidRPr="00632C21">
        <w:rPr>
          <w:rFonts w:ascii="Times New Roman" w:hAnsi="Times New Roman" w:cs="Times New Roman"/>
          <w:sz w:val="24"/>
          <w:szCs w:val="24"/>
        </w:rPr>
        <w:t>Glaz</w:t>
      </w:r>
      <w:proofErr w:type="spellEnd"/>
      <w:r w:rsidRPr="00632C2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FC6872" w14:textId="77777777"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In this paper, I am trying to... </w:t>
      </w:r>
    </w:p>
    <w:p w14:paraId="693FA245" w14:textId="77777777"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In my first draft, I... </w:t>
      </w:r>
    </w:p>
    <w:p w14:paraId="49412E7F" w14:textId="77777777"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Given the feedback I received on that draft, I decided to...because... </w:t>
      </w:r>
    </w:p>
    <w:p w14:paraId="64A19A85" w14:textId="77777777"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I concentrated most of my efforts for this final version on... </w:t>
      </w:r>
    </w:p>
    <w:p w14:paraId="26B1DF19" w14:textId="77777777"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I think that the strongest parts of this paper are... I'm especially proud of... </w:t>
      </w:r>
    </w:p>
    <w:p w14:paraId="10C88273" w14:textId="77777777"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What I struggled with most was... </w:t>
      </w:r>
    </w:p>
    <w:p w14:paraId="77412A60" w14:textId="77777777" w:rsidR="00C305D3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>As you read this paper, please keep...in mind.</w:t>
      </w:r>
    </w:p>
    <w:p w14:paraId="1A039259" w14:textId="77777777" w:rsidR="00C305D3" w:rsidRPr="00C305D3" w:rsidRDefault="00C305D3" w:rsidP="00C305D3">
      <w:pPr>
        <w:rPr>
          <w:rFonts w:ascii="Times New Roman" w:hAnsi="Times New Roman" w:cs="Times New Roman"/>
          <w:i/>
          <w:sz w:val="24"/>
          <w:szCs w:val="24"/>
        </w:rPr>
      </w:pPr>
      <w:r w:rsidRPr="00C305D3">
        <w:rPr>
          <w:rFonts w:ascii="Times New Roman" w:hAnsi="Times New Roman" w:cs="Times New Roman"/>
          <w:i/>
          <w:sz w:val="24"/>
          <w:szCs w:val="24"/>
        </w:rPr>
        <w:t>Write a few sentences explaining your thoughts on writing. Has your writing changed as a result of this class, and if so, how?</w:t>
      </w:r>
    </w:p>
    <w:p w14:paraId="16122259" w14:textId="77777777"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50BC64C8" w14:textId="77777777" w:rsidR="00E93F3B" w:rsidRDefault="00E93F3B"/>
    <w:sectPr w:rsidR="00E9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21"/>
    <w:rsid w:val="00632C21"/>
    <w:rsid w:val="008747A7"/>
    <w:rsid w:val="00C305D3"/>
    <w:rsid w:val="00E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1DFA"/>
  <w15:docId w15:val="{A4CBE815-ACD9-4867-B545-B05FC4CA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2018-10-25T03:06:00Z</dcterms:created>
  <dcterms:modified xsi:type="dcterms:W3CDTF">2018-10-25T03:06:00Z</dcterms:modified>
</cp:coreProperties>
</file>